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5610225" cy="6477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81250" l="0" r="39063" t="750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Formulário de inscrição em disciplinas 2º Semestre/2022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rHeight w:val="148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Aluno:  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ind w:left="246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Matrícula:  ____________________________   </w:t>
            </w:r>
          </w:p>
          <w:p w:rsidR="00000000" w:rsidDel="00000000" w:rsidP="00000000" w:rsidRDefault="00000000" w:rsidRPr="00000000" w14:paraId="00000009">
            <w:pPr>
              <w:ind w:left="246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Orientador:  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ind w:left="246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Assinale as disciplinas nas quais deseja se inscrever: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1.0" w:type="dxa"/>
        <w:jc w:val="left"/>
        <w:tblInd w:w="0.0" w:type="dxa"/>
        <w:tblLayout w:type="fixed"/>
        <w:tblLook w:val="0400"/>
      </w:tblPr>
      <w:tblGrid>
        <w:gridCol w:w="637"/>
        <w:gridCol w:w="7259"/>
        <w:gridCol w:w="1105"/>
        <w:tblGridChange w:id="0">
          <w:tblGrid>
            <w:gridCol w:w="637"/>
            <w:gridCol w:w="7259"/>
            <w:gridCol w:w="1105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NOME DA DISCIPLINA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CRÉDITOS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SEMINÁRIOS EM CIÊNCIAS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ESTÁGIO EM DOCÊNCIA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REDAÇÃO CIENTÍFICA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MÉTODOS CROMATOGRÁFICOS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ALIMENTOS FUNCIONAIS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QUÍMICA DE ALIMENTOS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TECNOLOGIA DE PRODUTOS PARA 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FARMACOLOGIA APLICADA AO DESENVOLVIMENTO DE PRODUTOS PARA 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TÓPICOS ESPECIAIS EM PRODUTOS PARA SAÚDE – SPSS*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TÓPICOS ESPECIAIS EM PRODUTOS PARA SAÚDE – PESQUISA, DESENVOLVIMENTO E INOVAÇÃO EM COSMÉTICOS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rtl w:val="0"/>
              </w:rPr>
              <w:t xml:space="preserve">ELABORAÇÃO DE TRABALHO DE PESQUISA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rtl w:val="0"/>
              </w:rPr>
              <w:t xml:space="preserve">ELABORAÇÃO DE TRABALHO DE PESQUISA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rtl w:val="0"/>
              </w:rPr>
              <w:t xml:space="preserve">ELABORAÇÃO DE TRABALHO DE PESQUISA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rtl w:val="0"/>
              </w:rPr>
              <w:t xml:space="preserve">ELABORAÇÃO DE TRABALHO DE TESE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rtl w:val="0"/>
              </w:rPr>
              <w:t xml:space="preserve">ELABORAÇÃO DE TRABALHO DE TESE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rtl w:val="0"/>
              </w:rPr>
              <w:t xml:space="preserve">ELABORAÇÃO DE TRABALHO DE TESE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rtl w:val="0"/>
              </w:rPr>
              <w:t xml:space="preserve">ELABORAÇÃO DE TRABALHO DE TESE 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rtl w:val="0"/>
              </w:rPr>
              <w:t xml:space="preserve">ELABORAÇÃO DE TRABALHO DE TESE 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rtl w:val="0"/>
              </w:rPr>
              <w:t xml:space="preserve">ELABORAÇÃO DE TRABALHO DE TESE 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rtl w:val="0"/>
              </w:rPr>
              <w:t xml:space="preserve">ELABORAÇÃO DE TRABALHO DE TESE 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Data: ____/____/______</w:t>
      </w:r>
    </w:p>
    <w:p w:rsidR="00000000" w:rsidDel="00000000" w:rsidP="00000000" w:rsidRDefault="00000000" w:rsidRPr="00000000" w14:paraId="0000005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b w:val="1"/>
          <w:rtl w:val="0"/>
        </w:rPr>
        <w:t xml:space="preserve">Assinatura do aluno:</w:t>
      </w:r>
      <w:r w:rsidDel="00000000" w:rsidR="00000000" w:rsidRPr="00000000">
        <w:rPr>
          <w:rtl w:val="0"/>
        </w:rPr>
        <w:t xml:space="preserve">                   ___________________________________________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b w:val="1"/>
          <w:rtl w:val="0"/>
        </w:rPr>
        <w:t xml:space="preserve">Assinatura do Orientador:</w:t>
      </w:r>
      <w:r w:rsidDel="00000000" w:rsidR="00000000" w:rsidRPr="00000000">
        <w:rPr>
          <w:rtl w:val="0"/>
        </w:rPr>
        <w:t xml:space="preserve">         ___________________________________________</w:t>
      </w:r>
    </w:p>
    <w:sectPr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00D3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ja-JP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B00D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B00D3"/>
    <w:rPr>
      <w:rFonts w:ascii="Tahoma" w:cs="Tahoma" w:eastAsia="MS Mincho" w:hAnsi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 w:val="1"/>
    <w:unhideWhenUsed w:val="1"/>
    <w:rsid w:val="00D539D2"/>
    <w:pPr>
      <w:spacing w:after="100" w:afterAutospacing="1" w:before="100" w:beforeAutospacing="1"/>
    </w:pPr>
    <w:rPr>
      <w:rFonts w:eastAsia="Times New Roman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5oDoN2xd25atrZnvsB8gV68AA==">AMUW2mVzTTkBrtqg0vx5JzKTzku71HrHtrvm/Kr+A11q0CZDP34Xw2wnzH2/x4W1FCiD8eNSMt/rKHulU9MUfuT8Ov+5ZMOGePMQdM5AZS+UQjK4P2vh0Bs=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2021-07-20T19:50:00Z</dcterms:created>
  <dc:creator>UFF</dc:creator>
</cp:coreProperties>
</file>