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AF4" w:rsidRDefault="008E34F3">
      <w:pPr>
        <w:pBdr>
          <w:top w:val="nil"/>
          <w:left w:val="nil"/>
          <w:bottom w:val="nil"/>
          <w:right w:val="nil"/>
          <w:between w:val="nil"/>
        </w:pBdr>
        <w:ind w:left="17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630850" cy="650081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0850" cy="650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1AF4" w:rsidRDefault="00D61AF4">
      <w:p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="Times New Roman" w:eastAsia="Times New Roman" w:hAnsi="Times New Roman" w:cs="Times New Roman"/>
          <w:color w:val="000000"/>
        </w:rPr>
      </w:pPr>
    </w:p>
    <w:p w:rsidR="00D61AF4" w:rsidRDefault="008E34F3">
      <w:pPr>
        <w:pBdr>
          <w:top w:val="nil"/>
          <w:left w:val="nil"/>
          <w:bottom w:val="nil"/>
          <w:right w:val="nil"/>
          <w:between w:val="nil"/>
        </w:pBdr>
        <w:spacing w:before="1"/>
        <w:ind w:right="438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Formulário de 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nscrição em 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isciplinas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</w:rPr>
        <w:t>º Semestre de 202</w:t>
      </w:r>
      <w:r>
        <w:rPr>
          <w:rFonts w:ascii="Times New Roman" w:eastAsia="Times New Roman" w:hAnsi="Times New Roman" w:cs="Times New Roman"/>
          <w:b/>
          <w:bCs/>
        </w:rPr>
        <w:t>6</w:t>
      </w:r>
    </w:p>
    <w:p w:rsidR="00D61AF4" w:rsidRDefault="008E34F3">
      <w:pPr>
        <w:pStyle w:val="Ttulo"/>
        <w:ind w:left="0"/>
        <w:rPr>
          <w:rFonts w:ascii="Calibri" w:eastAsia="Calibri" w:hAnsi="Calibri" w:cs="Calibri"/>
          <w:sz w:val="24"/>
          <w:szCs w:val="24"/>
        </w:rPr>
      </w:pPr>
      <w:bookmarkStart w:id="1" w:name="_heading=h.ttotiomjioz0" w:colFirst="0" w:colLast="0"/>
      <w:bookmarkEnd w:id="1"/>
      <w:r>
        <w:rPr>
          <w:rFonts w:ascii="Calibri" w:eastAsia="Calibri" w:hAnsi="Calibri" w:cs="Calibri"/>
          <w:b w:val="0"/>
          <w:bCs w:val="0"/>
          <w:sz w:val="24"/>
          <w:szCs w:val="24"/>
        </w:rPr>
        <w:t xml:space="preserve">ALUNO: </w:t>
      </w:r>
    </w:p>
    <w:p w:rsidR="00D61AF4" w:rsidRDefault="008E34F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MATRÍCULA: </w:t>
      </w:r>
    </w:p>
    <w:p w:rsidR="00D61AF4" w:rsidRDefault="008E34F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ORIENTADOR: </w:t>
      </w:r>
    </w:p>
    <w:p w:rsidR="00D61AF4" w:rsidRDefault="008E34F3">
      <w:pPr>
        <w:pStyle w:val="Ttulo"/>
        <w:ind w:left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Assinale as disciplinas nas quais deseja se inscrever:</w:t>
      </w:r>
    </w:p>
    <w:p w:rsidR="00D61AF4" w:rsidRDefault="00D61AF4">
      <w:pPr>
        <w:spacing w:before="2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a0"/>
        <w:tblpPr w:leftFromText="180" w:rightFromText="180" w:topFromText="180" w:bottomFromText="180" w:vertAnchor="text"/>
        <w:tblW w:w="9000" w:type="dxa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7220"/>
        <w:gridCol w:w="1120"/>
      </w:tblGrid>
      <w:tr w:rsidR="00D61AF4">
        <w:trPr>
          <w:trHeight w:val="279"/>
        </w:trPr>
        <w:tc>
          <w:tcPr>
            <w:tcW w:w="660" w:type="dxa"/>
          </w:tcPr>
          <w:p w:rsidR="00D61AF4" w:rsidRDefault="00D61AF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63"/>
              <w:ind w:left="12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NOME DA DISCIPLINA</w:t>
            </w:r>
          </w:p>
        </w:tc>
        <w:tc>
          <w:tcPr>
            <w:tcW w:w="1120" w:type="dxa"/>
          </w:tcPr>
          <w:p w:rsidR="00D61AF4" w:rsidRDefault="008E34F3">
            <w:pPr>
              <w:spacing w:before="63"/>
              <w:ind w:left="12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CRÉDITOS</w:t>
            </w:r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63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SEMINÁRIOS EM CIÊNCIAS I</w:t>
            </w:r>
          </w:p>
        </w:tc>
        <w:tc>
          <w:tcPr>
            <w:tcW w:w="1120" w:type="dxa"/>
          </w:tcPr>
          <w:p w:rsidR="00D61AF4" w:rsidRDefault="008E34F3">
            <w:pPr>
              <w:spacing w:before="63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proofErr w:type="gramEnd"/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63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SEMINÁRIOS EM CIÊNCIAS II</w:t>
            </w:r>
          </w:p>
        </w:tc>
        <w:tc>
          <w:tcPr>
            <w:tcW w:w="1120" w:type="dxa"/>
          </w:tcPr>
          <w:p w:rsidR="00D61AF4" w:rsidRDefault="008E34F3">
            <w:pPr>
              <w:spacing w:before="63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proofErr w:type="gramEnd"/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63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SEMINÁRIOS EM CIÊNCIAS III</w:t>
            </w:r>
          </w:p>
        </w:tc>
        <w:tc>
          <w:tcPr>
            <w:tcW w:w="1120" w:type="dxa"/>
          </w:tcPr>
          <w:p w:rsidR="00D61AF4" w:rsidRDefault="008E34F3">
            <w:pPr>
              <w:spacing w:before="63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proofErr w:type="gramEnd"/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2" w:name="_heading=h.n2jl3m2tcfmu" w:colFirst="0" w:colLast="0"/>
            <w:bookmarkEnd w:id="2"/>
          </w:p>
        </w:tc>
        <w:tc>
          <w:tcPr>
            <w:tcW w:w="7220" w:type="dxa"/>
          </w:tcPr>
          <w:p w:rsidR="00D61AF4" w:rsidRDefault="008E34F3">
            <w:pPr>
              <w:spacing w:before="63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ESTÁGIO EM DOCÊNCIA (I ou II)</w:t>
            </w:r>
          </w:p>
        </w:tc>
        <w:tc>
          <w:tcPr>
            <w:tcW w:w="1120" w:type="dxa"/>
          </w:tcPr>
          <w:p w:rsidR="00D61AF4" w:rsidRDefault="008E34F3">
            <w:pPr>
              <w:spacing w:before="63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proofErr w:type="gramEnd"/>
          </w:p>
        </w:tc>
      </w:tr>
      <w:tr w:rsidR="00D61AF4">
        <w:trPr>
          <w:trHeight w:val="279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63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PRÁTICAS EXTENSIONISTAS (I ou II)</w:t>
            </w:r>
          </w:p>
        </w:tc>
        <w:tc>
          <w:tcPr>
            <w:tcW w:w="1120" w:type="dxa"/>
          </w:tcPr>
          <w:p w:rsidR="00D61AF4" w:rsidRDefault="008E34F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proofErr w:type="gramEnd"/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63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METODOLOGIA DE PESQUISA</w:t>
            </w:r>
          </w:p>
        </w:tc>
        <w:tc>
          <w:tcPr>
            <w:tcW w:w="1120" w:type="dxa"/>
          </w:tcPr>
          <w:p w:rsidR="00D61AF4" w:rsidRDefault="008E34F3">
            <w:pPr>
              <w:spacing w:before="63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proofErr w:type="gramEnd"/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63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REDAÇÃO CIENTÍFICA</w:t>
            </w:r>
          </w:p>
        </w:tc>
        <w:tc>
          <w:tcPr>
            <w:tcW w:w="1120" w:type="dxa"/>
          </w:tcPr>
          <w:p w:rsidR="00D61AF4" w:rsidRDefault="008E34F3">
            <w:pPr>
              <w:spacing w:before="63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proofErr w:type="gramEnd"/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63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ESTABILIDADE EM PRODUTOS PARA SAÚDE </w:t>
            </w:r>
          </w:p>
        </w:tc>
        <w:tc>
          <w:tcPr>
            <w:tcW w:w="1120" w:type="dxa"/>
          </w:tcPr>
          <w:p w:rsidR="00D61AF4" w:rsidRDefault="008E34F3">
            <w:pPr>
              <w:spacing w:before="63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proofErr w:type="gramEnd"/>
          </w:p>
        </w:tc>
      </w:tr>
      <w:tr w:rsidR="00D61AF4">
        <w:trPr>
          <w:trHeight w:val="237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ind w:left="65" w:right="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INTRODUÇÃO A BOTÂNICA E A ETNOBOTÂNICA</w:t>
            </w:r>
          </w:p>
        </w:tc>
        <w:tc>
          <w:tcPr>
            <w:tcW w:w="1120" w:type="dxa"/>
          </w:tcPr>
          <w:p w:rsidR="00D61AF4" w:rsidRDefault="008E34F3">
            <w:pPr>
              <w:spacing w:before="63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proofErr w:type="gramEnd"/>
          </w:p>
        </w:tc>
      </w:tr>
      <w:tr w:rsidR="00D61AF4">
        <w:trPr>
          <w:trHeight w:val="289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46"/>
              <w:ind w:left="65" w:right="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TÓPICOS ESPECIAIS I: ACADEMIC PRESENTATION</w:t>
            </w:r>
          </w:p>
        </w:tc>
        <w:tc>
          <w:tcPr>
            <w:tcW w:w="1120" w:type="dxa"/>
          </w:tcPr>
          <w:p w:rsidR="00D61AF4" w:rsidRDefault="008E34F3">
            <w:pPr>
              <w:spacing w:before="46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proofErr w:type="gramEnd"/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46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QUÍMICA DE ALIMENTOS</w:t>
            </w:r>
          </w:p>
        </w:tc>
        <w:tc>
          <w:tcPr>
            <w:tcW w:w="1120" w:type="dxa"/>
          </w:tcPr>
          <w:p w:rsidR="00D61AF4" w:rsidRDefault="008E34F3">
            <w:pPr>
              <w:spacing w:before="46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proofErr w:type="gramEnd"/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46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TÓPICOS ESPECIAIS II: ESPECTROMETRIA DE MASSAS</w:t>
            </w:r>
          </w:p>
        </w:tc>
        <w:tc>
          <w:tcPr>
            <w:tcW w:w="1120" w:type="dxa"/>
          </w:tcPr>
          <w:p w:rsidR="00D61AF4" w:rsidRDefault="008E34F3">
            <w:pPr>
              <w:spacing w:before="46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proofErr w:type="gramEnd"/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46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ELABORAÇÃO DE TRABALHO DE PESQUISA I</w:t>
            </w:r>
          </w:p>
        </w:tc>
        <w:tc>
          <w:tcPr>
            <w:tcW w:w="1120" w:type="dxa"/>
          </w:tcPr>
          <w:p w:rsidR="00D61AF4" w:rsidRDefault="008E34F3">
            <w:pPr>
              <w:spacing w:before="46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</w:tr>
      <w:tr w:rsidR="00D61AF4">
        <w:trPr>
          <w:trHeight w:val="27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46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ELABORAÇÃO DE TRABALHO DE PESQUISA II</w:t>
            </w:r>
          </w:p>
        </w:tc>
        <w:tc>
          <w:tcPr>
            <w:tcW w:w="1120" w:type="dxa"/>
          </w:tcPr>
          <w:p w:rsidR="00D61AF4" w:rsidRDefault="008E34F3">
            <w:pPr>
              <w:spacing w:before="46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46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ELABORAÇÃO DE TRABALHO DE PESQUISA III</w:t>
            </w:r>
          </w:p>
        </w:tc>
        <w:tc>
          <w:tcPr>
            <w:tcW w:w="1120" w:type="dxa"/>
          </w:tcPr>
          <w:p w:rsidR="00D61AF4" w:rsidRDefault="008E34F3">
            <w:pPr>
              <w:spacing w:before="46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46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ELABORAÇÃO DE TRABALHO DE TESE I</w:t>
            </w:r>
          </w:p>
        </w:tc>
        <w:tc>
          <w:tcPr>
            <w:tcW w:w="1120" w:type="dxa"/>
          </w:tcPr>
          <w:p w:rsidR="00D61AF4" w:rsidRDefault="008E34F3">
            <w:pPr>
              <w:spacing w:before="46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46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ELABORAÇÃO DE TRABALHO DE TESE II</w:t>
            </w:r>
          </w:p>
        </w:tc>
        <w:tc>
          <w:tcPr>
            <w:tcW w:w="1120" w:type="dxa"/>
          </w:tcPr>
          <w:p w:rsidR="00D61AF4" w:rsidRDefault="008E34F3">
            <w:pPr>
              <w:spacing w:before="46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8E34F3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220" w:type="dxa"/>
          </w:tcPr>
          <w:p w:rsidR="00D61AF4" w:rsidRDefault="008E34F3">
            <w:pPr>
              <w:spacing w:before="46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ELABORAÇÃO DE TRABALHO DE TESE III</w:t>
            </w:r>
          </w:p>
        </w:tc>
        <w:tc>
          <w:tcPr>
            <w:tcW w:w="1120" w:type="dxa"/>
          </w:tcPr>
          <w:p w:rsidR="00D61AF4" w:rsidRDefault="008E34F3">
            <w:pPr>
              <w:spacing w:before="46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8E34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</w:t>
            </w:r>
          </w:p>
        </w:tc>
        <w:tc>
          <w:tcPr>
            <w:tcW w:w="7220" w:type="dxa"/>
          </w:tcPr>
          <w:p w:rsidR="00D61AF4" w:rsidRDefault="008E34F3">
            <w:pPr>
              <w:spacing w:before="46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ELABORAÇÃO DE TRABALHO DE TESE IV</w:t>
            </w:r>
          </w:p>
        </w:tc>
        <w:tc>
          <w:tcPr>
            <w:tcW w:w="1120" w:type="dxa"/>
          </w:tcPr>
          <w:p w:rsidR="00D61AF4" w:rsidRDefault="008E34F3">
            <w:pPr>
              <w:spacing w:before="46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46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ELABORAÇÃO DE TRABALHO DE TESE V</w:t>
            </w:r>
          </w:p>
        </w:tc>
        <w:tc>
          <w:tcPr>
            <w:tcW w:w="1120" w:type="dxa"/>
          </w:tcPr>
          <w:p w:rsidR="00D61AF4" w:rsidRDefault="008E34F3">
            <w:pPr>
              <w:spacing w:before="46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46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ELABORAÇÃO DE TRABALHO DE TESE VI</w:t>
            </w:r>
            <w:proofErr w:type="gramEnd"/>
          </w:p>
        </w:tc>
        <w:tc>
          <w:tcPr>
            <w:tcW w:w="1120" w:type="dxa"/>
          </w:tcPr>
          <w:p w:rsidR="00D61AF4" w:rsidRDefault="008E34F3">
            <w:pPr>
              <w:spacing w:before="46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</w:tr>
      <w:tr w:rsidR="00D61AF4">
        <w:trPr>
          <w:trHeight w:val="280"/>
        </w:trPr>
        <w:tc>
          <w:tcPr>
            <w:tcW w:w="660" w:type="dxa"/>
          </w:tcPr>
          <w:p w:rsidR="00D61AF4" w:rsidRDefault="00D61A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220" w:type="dxa"/>
          </w:tcPr>
          <w:p w:rsidR="00D61AF4" w:rsidRDefault="008E34F3">
            <w:pPr>
              <w:spacing w:before="46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ELABORAÇÃO DE TRABALHO DE TESE VII</w:t>
            </w:r>
          </w:p>
        </w:tc>
        <w:tc>
          <w:tcPr>
            <w:tcW w:w="1120" w:type="dxa"/>
          </w:tcPr>
          <w:p w:rsidR="00D61AF4" w:rsidRDefault="008E34F3">
            <w:pPr>
              <w:spacing w:before="46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</w:tr>
    </w:tbl>
    <w:p w:rsidR="00D61AF4" w:rsidRDefault="00D61AF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1AF4" w:rsidRDefault="00D61AF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61AF4" w:rsidRDefault="00D61AF4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61AF4" w:rsidRDefault="00D61AF4">
      <w:pPr>
        <w:pBdr>
          <w:top w:val="nil"/>
          <w:left w:val="nil"/>
          <w:bottom w:val="nil"/>
          <w:right w:val="nil"/>
          <w:between w:val="nil"/>
        </w:pBdr>
        <w:tabs>
          <w:tab w:val="left" w:pos="1161"/>
          <w:tab w:val="left" w:pos="1662"/>
          <w:tab w:val="left" w:pos="2383"/>
        </w:tabs>
        <w:ind w:left="142"/>
        <w:rPr>
          <w:rFonts w:ascii="Calibri" w:eastAsia="Calibri" w:hAnsi="Calibri" w:cs="Calibri"/>
          <w:b/>
          <w:bCs/>
        </w:rPr>
      </w:pPr>
    </w:p>
    <w:p w:rsidR="00D61AF4" w:rsidRDefault="00D61AF4">
      <w:pPr>
        <w:pBdr>
          <w:top w:val="nil"/>
          <w:left w:val="nil"/>
          <w:bottom w:val="nil"/>
          <w:right w:val="nil"/>
          <w:between w:val="nil"/>
        </w:pBdr>
        <w:tabs>
          <w:tab w:val="left" w:pos="1161"/>
          <w:tab w:val="left" w:pos="1662"/>
          <w:tab w:val="left" w:pos="2383"/>
        </w:tabs>
        <w:ind w:left="142"/>
        <w:rPr>
          <w:rFonts w:ascii="Calibri" w:eastAsia="Calibri" w:hAnsi="Calibri" w:cs="Calibri"/>
          <w:b/>
          <w:bCs/>
        </w:rPr>
      </w:pPr>
    </w:p>
    <w:p w:rsidR="00D61AF4" w:rsidRDefault="008E34F3">
      <w:pPr>
        <w:pBdr>
          <w:top w:val="nil"/>
          <w:left w:val="nil"/>
          <w:bottom w:val="nil"/>
          <w:right w:val="nil"/>
          <w:between w:val="nil"/>
        </w:pBdr>
        <w:tabs>
          <w:tab w:val="left" w:pos="1161"/>
          <w:tab w:val="left" w:pos="1662"/>
          <w:tab w:val="left" w:pos="2383"/>
        </w:tabs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Data:</w:t>
      </w:r>
      <w:r>
        <w:rPr>
          <w:rFonts w:ascii="Calibri" w:eastAsia="Calibri" w:hAnsi="Calibri" w:cs="Calibri"/>
          <w:b/>
          <w:bCs/>
        </w:rPr>
        <w:t xml:space="preserve"> </w:t>
      </w:r>
    </w:p>
    <w:p w:rsidR="00D61AF4" w:rsidRDefault="00D61AF4">
      <w:pPr>
        <w:tabs>
          <w:tab w:val="left" w:pos="3429"/>
          <w:tab w:val="left" w:pos="8645"/>
        </w:tabs>
        <w:rPr>
          <w:rFonts w:ascii="Calibri" w:eastAsia="Calibri" w:hAnsi="Calibri" w:cs="Calibri"/>
          <w:b/>
          <w:bCs/>
          <w:sz w:val="24"/>
          <w:szCs w:val="24"/>
        </w:rPr>
      </w:pPr>
    </w:p>
    <w:p w:rsidR="00D61AF4" w:rsidRDefault="008E34F3">
      <w:pPr>
        <w:tabs>
          <w:tab w:val="left" w:pos="3429"/>
          <w:tab w:val="left" w:pos="8645"/>
        </w:tabs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Assinatura do aluno: </w:t>
      </w:r>
    </w:p>
    <w:p w:rsidR="00D61AF4" w:rsidRDefault="00D61AF4">
      <w:pPr>
        <w:tabs>
          <w:tab w:val="left" w:pos="3429"/>
          <w:tab w:val="left" w:pos="8645"/>
        </w:tabs>
        <w:ind w:left="142"/>
        <w:rPr>
          <w:rFonts w:ascii="Calibri" w:eastAsia="Calibri" w:hAnsi="Calibri" w:cs="Calibri"/>
          <w:b/>
          <w:bCs/>
          <w:sz w:val="24"/>
          <w:szCs w:val="24"/>
        </w:rPr>
      </w:pPr>
    </w:p>
    <w:p w:rsidR="00D61AF4" w:rsidRDefault="008E34F3">
      <w:pPr>
        <w:tabs>
          <w:tab w:val="left" w:pos="3415"/>
          <w:tab w:val="left" w:pos="8631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</w:rPr>
        <w:t>Assinatura do Orientador: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</w:p>
    <w:sectPr w:rsidR="00D61AF4">
      <w:pgSz w:w="11920" w:h="16840"/>
      <w:pgMar w:top="1440" w:right="1133" w:bottom="280" w:left="155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1" w:fontKey="{B4E935C5-3B49-440B-8D00-3752CC19CB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3F8FD2-F0A4-43AE-8C76-E1DEA317C471}"/>
    <w:embedBold r:id="rId3" w:fontKey="{F1B3E5FD-FB9E-4211-A90D-BF25981531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9D532E-45EA-4113-B9FE-157FA4A122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D61AF4"/>
    <w:rsid w:val="008E34F3"/>
    <w:rsid w:val="00D6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262"/>
      <w:ind w:left="142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Times New Roman" w:eastAsia="Times New Roman" w:hAnsi="Times New Roman" w:cs="Times New Roman"/>
      <w:b/>
      <w:bCs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6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B47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47E5"/>
    <w:rPr>
      <w:rFonts w:ascii="Tahoma" w:eastAsia="Arial MT" w:hAnsi="Tahoma" w:cs="Tahoma"/>
      <w:sz w:val="16"/>
      <w:szCs w:val="16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262"/>
      <w:ind w:left="142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Times New Roman" w:eastAsia="Times New Roman" w:hAnsi="Times New Roman" w:cs="Times New Roman"/>
      <w:b/>
      <w:bCs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6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B47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47E5"/>
    <w:rPr>
      <w:rFonts w:ascii="Tahoma" w:eastAsia="Arial MT" w:hAnsi="Tahoma" w:cs="Tahoma"/>
      <w:sz w:val="16"/>
      <w:szCs w:val="16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/CnvKfAlVu2HGPz7s59ZleLrQg==">CgMxLjAyDmgudHRvdGlvbWppb3owMg5oLm4yamwzbTJ0Y2ZtdTgAciExVXpwUjg4dG9CaE1CQXlEN0NTaDdJVUM4cTJxdExoSW0=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PPGCAPS-PGMA</dc:creator>
  <cp:lastModifiedBy>PPGCAPS-PGMA</cp:lastModifiedBy>
  <cp:revision>2</cp:revision>
  <dcterms:created xsi:type="dcterms:W3CDTF">2026-03-19T15:35:00Z</dcterms:created>
  <dcterms:modified xsi:type="dcterms:W3CDTF">2026-03-19T15:35:00Z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Producer">
    <vt:lpwstr>Skia/PDF m136 Google Docs Renderer</vt:lpwstr>
  </property>
  <property fmtid="{D5CDD505-2E9C-101B-9397-08002B2CF9AE}" pid="4" name="LastSaved">
    <vt:filetime>2025-08-22T00:00:00Z</vt:filetime>
  </property>
</Properties>
</file>